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9A0E0" w14:textId="28766593" w:rsidR="00980C7F" w:rsidRPr="005A19A0" w:rsidRDefault="005A19A0" w:rsidP="005A19A0">
      <w:pPr>
        <w:jc w:val="center"/>
        <w:rPr>
          <w:b/>
        </w:rPr>
      </w:pPr>
      <w:bookmarkStart w:id="0" w:name="_GoBack"/>
      <w:bookmarkEnd w:id="0"/>
      <w:r w:rsidRPr="005A19A0">
        <w:rPr>
          <w:b/>
        </w:rPr>
        <w:t xml:space="preserve">Worksheet for Mark Salisbury’s workshop on “Turning IDEA feedback </w:t>
      </w:r>
      <w:r>
        <w:rPr>
          <w:b/>
        </w:rPr>
        <w:t>(</w:t>
      </w:r>
      <w:r w:rsidRPr="005A19A0">
        <w:rPr>
          <w:b/>
        </w:rPr>
        <w:t>from questions 8 and 15</w:t>
      </w:r>
      <w:r>
        <w:rPr>
          <w:b/>
        </w:rPr>
        <w:t>)</w:t>
      </w:r>
      <w:r w:rsidRPr="005A19A0">
        <w:rPr>
          <w:b/>
        </w:rPr>
        <w:t xml:space="preserve"> into ideal learning environments”</w:t>
      </w:r>
    </w:p>
    <w:p w14:paraId="3E271508" w14:textId="459FB9D1" w:rsidR="000627FD" w:rsidRDefault="00664AA6">
      <w:r>
        <w:t>Consider</w:t>
      </w:r>
      <w:r w:rsidR="000627FD">
        <w:t xml:space="preserve"> each question </w:t>
      </w:r>
      <w:r w:rsidR="00451643">
        <w:t>in two ways</w:t>
      </w:r>
      <w:r w:rsidR="00903602">
        <w:t xml:space="preserve"> - w</w:t>
      </w:r>
      <w:r w:rsidR="000627FD">
        <w:t xml:space="preserve">hat you do and/or say at the </w:t>
      </w:r>
      <w:r w:rsidR="000627FD" w:rsidRPr="000627FD">
        <w:rPr>
          <w:i/>
          <w:u w:val="single"/>
        </w:rPr>
        <w:t>beginning</w:t>
      </w:r>
      <w:r w:rsidR="000627FD">
        <w:t xml:space="preserve"> of your chosen activity or portion of the course AND what you do and/or say </w:t>
      </w:r>
      <w:r w:rsidR="000627FD" w:rsidRPr="000627FD">
        <w:rPr>
          <w:i/>
          <w:u w:val="single"/>
        </w:rPr>
        <w:t>during</w:t>
      </w:r>
      <w:r w:rsidR="000627FD">
        <w:t xml:space="preserve"> your chosen activity or portion of the course.</w:t>
      </w:r>
    </w:p>
    <w:p w14:paraId="7C5EB8C2" w14:textId="77777777" w:rsidR="00650A54" w:rsidRDefault="005B4A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5E5FF" wp14:editId="05C55077">
                <wp:simplePos x="0" y="0"/>
                <wp:positionH relativeFrom="column">
                  <wp:posOffset>6824</wp:posOffset>
                </wp:positionH>
                <wp:positionV relativeFrom="paragraph">
                  <wp:posOffset>306260</wp:posOffset>
                </wp:positionV>
                <wp:extent cx="5950424" cy="13647"/>
                <wp:effectExtent l="0" t="0" r="1270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0424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4.1pt" to="469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" strokecolor="#4579b8 [3044]"/>
            </w:pict>
          </mc:Fallback>
        </mc:AlternateContent>
      </w:r>
    </w:p>
    <w:p w14:paraId="58E2D70C" w14:textId="50DED9F0" w:rsidR="009B4041" w:rsidRDefault="000426E4" w:rsidP="000627FD">
      <w:pPr>
        <w:pStyle w:val="ListParagraph"/>
        <w:numPr>
          <w:ilvl w:val="0"/>
          <w:numId w:val="1"/>
        </w:numPr>
      </w:pPr>
      <w:r>
        <w:t xml:space="preserve">Specifically, what do you do and/or say </w:t>
      </w:r>
      <w:r w:rsidR="00451643">
        <w:t>that increases your</w:t>
      </w:r>
      <w:r>
        <w:t xml:space="preserve"> students</w:t>
      </w:r>
      <w:r w:rsidR="006C3213">
        <w:t>’</w:t>
      </w:r>
      <w:r>
        <w:t xml:space="preserve"> trust </w:t>
      </w:r>
      <w:r w:rsidR="006C3213">
        <w:t xml:space="preserve">in you as </w:t>
      </w:r>
      <w:r w:rsidR="00451643">
        <w:t>you guide them through the</w:t>
      </w:r>
      <w:r>
        <w:t xml:space="preserve"> learning </w:t>
      </w:r>
      <w:r w:rsidR="00451643">
        <w:t>of</w:t>
      </w:r>
      <w:r w:rsidR="006C3213">
        <w:t xml:space="preserve"> this</w:t>
      </w:r>
      <w:r>
        <w:t xml:space="preserve"> particular activity or portion of the course?</w:t>
      </w:r>
    </w:p>
    <w:p w14:paraId="1160C8D8" w14:textId="77777777" w:rsidR="000426E4" w:rsidRDefault="000426E4"/>
    <w:p w14:paraId="4905C602" w14:textId="77777777" w:rsidR="00650A54" w:rsidRDefault="00650A54"/>
    <w:p w14:paraId="7D8A15C3" w14:textId="77777777" w:rsidR="00650A54" w:rsidRDefault="00650A54"/>
    <w:p w14:paraId="3571CE48" w14:textId="77777777" w:rsidR="00650A54" w:rsidRDefault="00650A54"/>
    <w:p w14:paraId="1E3EAD6C" w14:textId="77777777" w:rsidR="00650A54" w:rsidRDefault="00650A54"/>
    <w:p w14:paraId="658FB9C3" w14:textId="77777777" w:rsidR="00664AA6" w:rsidRDefault="00664AA6"/>
    <w:p w14:paraId="55D64A27" w14:textId="77777777" w:rsidR="00650A54" w:rsidRDefault="00650A54"/>
    <w:p w14:paraId="18E78B9E" w14:textId="77777777" w:rsidR="00664AA6" w:rsidRDefault="00664AA6"/>
    <w:p w14:paraId="05E3F0E3" w14:textId="77777777" w:rsidR="00664AA6" w:rsidRDefault="00650A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C9D20" wp14:editId="6214C1CB">
                <wp:simplePos x="0" y="0"/>
                <wp:positionH relativeFrom="column">
                  <wp:posOffset>6824</wp:posOffset>
                </wp:positionH>
                <wp:positionV relativeFrom="paragraph">
                  <wp:posOffset>316420</wp:posOffset>
                </wp:positionV>
                <wp:extent cx="6039134" cy="13647"/>
                <wp:effectExtent l="0" t="0" r="1905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134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4.9pt" to="476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" strokecolor="#4579b8 [3044]"/>
            </w:pict>
          </mc:Fallback>
        </mc:AlternateContent>
      </w:r>
    </w:p>
    <w:p w14:paraId="149CE8B1" w14:textId="66E64FD1" w:rsidR="000426E4" w:rsidRDefault="000426E4" w:rsidP="000627FD">
      <w:pPr>
        <w:pStyle w:val="ListParagraph"/>
        <w:numPr>
          <w:ilvl w:val="0"/>
          <w:numId w:val="1"/>
        </w:numPr>
      </w:pPr>
      <w:r>
        <w:t xml:space="preserve">Specifically, what do you do </w:t>
      </w:r>
      <w:r w:rsidR="000627FD">
        <w:t>and/</w:t>
      </w:r>
      <w:r>
        <w:t>or say to clearly articulate the nature of your expectations</w:t>
      </w:r>
      <w:r w:rsidR="00BD336A">
        <w:t xml:space="preserve">, the way that students </w:t>
      </w:r>
      <w:r w:rsidR="00451643">
        <w:t>can</w:t>
      </w:r>
      <w:r w:rsidR="00BD336A">
        <w:t xml:space="preserve"> demonstrate that they have met them,</w:t>
      </w:r>
      <w:r>
        <w:t xml:space="preserve"> </w:t>
      </w:r>
      <w:r w:rsidR="000627FD">
        <w:t>and the way in which you w</w:t>
      </w:r>
      <w:r w:rsidR="00BD336A">
        <w:t>ill assess their efforts</w:t>
      </w:r>
      <w:r w:rsidR="000627FD">
        <w:t>?</w:t>
      </w:r>
    </w:p>
    <w:p w14:paraId="629798ED" w14:textId="77777777" w:rsidR="000627FD" w:rsidRDefault="000627FD"/>
    <w:p w14:paraId="6CD2B900" w14:textId="77777777" w:rsidR="00650A54" w:rsidRDefault="00650A54"/>
    <w:p w14:paraId="6B102D55" w14:textId="77777777" w:rsidR="00650A54" w:rsidRDefault="00650A54"/>
    <w:p w14:paraId="66A80B4A" w14:textId="77777777" w:rsidR="00650A54" w:rsidRDefault="00650A54"/>
    <w:p w14:paraId="57C607FF" w14:textId="77777777" w:rsidR="00650A54" w:rsidRDefault="00650A54"/>
    <w:p w14:paraId="632DB3FA" w14:textId="77777777" w:rsidR="00650A54" w:rsidRDefault="00650A54"/>
    <w:p w14:paraId="6123832E" w14:textId="77777777" w:rsidR="005A19A0" w:rsidRDefault="005A19A0"/>
    <w:p w14:paraId="2A6C6031" w14:textId="77777777" w:rsidR="005A19A0" w:rsidRDefault="005A19A0"/>
    <w:p w14:paraId="4E4DF381" w14:textId="77777777" w:rsidR="00664AA6" w:rsidRDefault="00650A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B7B9C" wp14:editId="3DA1FAF8">
                <wp:simplePos x="0" y="0"/>
                <wp:positionH relativeFrom="column">
                  <wp:posOffset>6824</wp:posOffset>
                </wp:positionH>
                <wp:positionV relativeFrom="paragraph">
                  <wp:posOffset>307293</wp:posOffset>
                </wp:positionV>
                <wp:extent cx="6038850" cy="20471"/>
                <wp:effectExtent l="0" t="0" r="190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4.2pt" to="476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" strokecolor="#4579b8 [3044]"/>
            </w:pict>
          </mc:Fallback>
        </mc:AlternateContent>
      </w:r>
    </w:p>
    <w:p w14:paraId="1F838969" w14:textId="4DA7AC66" w:rsidR="000627FD" w:rsidRDefault="000627FD" w:rsidP="000627FD">
      <w:pPr>
        <w:pStyle w:val="ListParagraph"/>
        <w:numPr>
          <w:ilvl w:val="0"/>
          <w:numId w:val="1"/>
        </w:numPr>
      </w:pPr>
      <w:r>
        <w:t xml:space="preserve">Specifically, what do you do and/or say to </w:t>
      </w:r>
      <w:r w:rsidR="00AD4DC1">
        <w:t>help</w:t>
      </w:r>
      <w:r>
        <w:t xml:space="preserve"> students </w:t>
      </w:r>
      <w:r w:rsidR="00451643">
        <w:t>emotionally invest in learning during your chosen activity or portion of the course</w:t>
      </w:r>
      <w:r>
        <w:t>?</w:t>
      </w:r>
    </w:p>
    <w:p w14:paraId="143B4A0E" w14:textId="77777777" w:rsidR="000627FD" w:rsidRDefault="000627FD"/>
    <w:p w14:paraId="4194A472" w14:textId="77777777" w:rsidR="00650A54" w:rsidRDefault="00650A54"/>
    <w:p w14:paraId="7E758D71" w14:textId="77777777" w:rsidR="00650A54" w:rsidRDefault="00650A54"/>
    <w:p w14:paraId="7EC014B1" w14:textId="77777777" w:rsidR="00650A54" w:rsidRDefault="00650A54"/>
    <w:p w14:paraId="29E6D931" w14:textId="77777777" w:rsidR="00650A54" w:rsidRDefault="00650A54"/>
    <w:p w14:paraId="1826EF44" w14:textId="77777777" w:rsidR="00650A54" w:rsidRDefault="00650A54"/>
    <w:p w14:paraId="28B5BB9A" w14:textId="77777777" w:rsidR="00650A54" w:rsidRDefault="00650A54"/>
    <w:p w14:paraId="5EEAC9C0" w14:textId="77777777" w:rsidR="00650A54" w:rsidRDefault="00650A54"/>
    <w:p w14:paraId="704ABD8A" w14:textId="77777777" w:rsidR="00664AA6" w:rsidRDefault="00664AA6"/>
    <w:p w14:paraId="7E563B75" w14:textId="77777777" w:rsidR="00664AA6" w:rsidRDefault="00650A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5DA22" wp14:editId="692DFC40">
                <wp:simplePos x="0" y="0"/>
                <wp:positionH relativeFrom="column">
                  <wp:posOffset>6824</wp:posOffset>
                </wp:positionH>
                <wp:positionV relativeFrom="paragraph">
                  <wp:posOffset>318277</wp:posOffset>
                </wp:positionV>
                <wp:extent cx="5929952" cy="6824"/>
                <wp:effectExtent l="0" t="0" r="1397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95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5.05pt" to="467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" strokecolor="#4579b8 [3044]"/>
            </w:pict>
          </mc:Fallback>
        </mc:AlternateContent>
      </w:r>
    </w:p>
    <w:p w14:paraId="4D340019" w14:textId="3C898620" w:rsidR="000627FD" w:rsidRDefault="000627FD" w:rsidP="000627FD">
      <w:pPr>
        <w:pStyle w:val="ListParagraph"/>
        <w:numPr>
          <w:ilvl w:val="0"/>
          <w:numId w:val="1"/>
        </w:numPr>
      </w:pPr>
      <w:r>
        <w:t>Specifically, what do you do and</w:t>
      </w:r>
      <w:r w:rsidR="00C12166">
        <w:t xml:space="preserve">/or say to </w:t>
      </w:r>
      <w:r w:rsidR="00451643">
        <w:t>show</w:t>
      </w:r>
      <w:r w:rsidR="00C12166">
        <w:t xml:space="preserve"> students a viable pathway from the beginning of the ac</w:t>
      </w:r>
      <w:r w:rsidR="00451643">
        <w:t>tivity or portion of the course</w:t>
      </w:r>
      <w:r>
        <w:t xml:space="preserve"> to its successful completion?</w:t>
      </w:r>
    </w:p>
    <w:p w14:paraId="5EF49E04" w14:textId="77777777" w:rsidR="000426E4" w:rsidRDefault="000426E4"/>
    <w:p w14:paraId="695EDE9C" w14:textId="77777777" w:rsidR="00903602" w:rsidRDefault="00903602"/>
    <w:p w14:paraId="778EFABC" w14:textId="77777777" w:rsidR="00903602" w:rsidRDefault="00903602"/>
    <w:sectPr w:rsidR="0090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3FDC"/>
    <w:multiLevelType w:val="hybridMultilevel"/>
    <w:tmpl w:val="46CE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E4"/>
    <w:rsid w:val="00005BCF"/>
    <w:rsid w:val="000426E4"/>
    <w:rsid w:val="000627FD"/>
    <w:rsid w:val="000B05FD"/>
    <w:rsid w:val="00451643"/>
    <w:rsid w:val="0047204C"/>
    <w:rsid w:val="005A19A0"/>
    <w:rsid w:val="005B4A55"/>
    <w:rsid w:val="00650A54"/>
    <w:rsid w:val="00664AA6"/>
    <w:rsid w:val="006C3213"/>
    <w:rsid w:val="006F4FF2"/>
    <w:rsid w:val="00903602"/>
    <w:rsid w:val="00980C7F"/>
    <w:rsid w:val="009B4041"/>
    <w:rsid w:val="00AC3075"/>
    <w:rsid w:val="00AD4DC1"/>
    <w:rsid w:val="00BC6D70"/>
    <w:rsid w:val="00BD336A"/>
    <w:rsid w:val="00C1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BA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Salisbury, Mark</dc:creator>
  <cp:lastModifiedBy>Dyer, Kimberly</cp:lastModifiedBy>
  <cp:revision>2</cp:revision>
  <cp:lastPrinted>2012-11-06T17:22:00Z</cp:lastPrinted>
  <dcterms:created xsi:type="dcterms:W3CDTF">2012-11-08T21:51:00Z</dcterms:created>
  <dcterms:modified xsi:type="dcterms:W3CDTF">2012-11-08T21:51:00Z</dcterms:modified>
</cp:coreProperties>
</file>